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38" w:rsidRPr="00010129" w:rsidRDefault="004E34CF" w:rsidP="004E34CF">
      <w:pPr>
        <w:jc w:val="center"/>
        <w:rPr>
          <w:color w:val="FF0000"/>
          <w:sz w:val="28"/>
          <w:szCs w:val="28"/>
        </w:rPr>
      </w:pPr>
      <w:r w:rsidRPr="00010129">
        <w:rPr>
          <w:color w:val="FF0000"/>
          <w:sz w:val="28"/>
          <w:szCs w:val="28"/>
        </w:rPr>
        <w:t>Bulletin d’inscription</w:t>
      </w:r>
      <w:r w:rsidR="00C9109F">
        <w:rPr>
          <w:color w:val="FF0000"/>
          <w:sz w:val="28"/>
          <w:szCs w:val="28"/>
        </w:rPr>
        <w:t>/M</w:t>
      </w:r>
      <w:r w:rsidR="003972E3" w:rsidRPr="00010129">
        <w:rPr>
          <w:color w:val="FF0000"/>
          <w:sz w:val="28"/>
          <w:szCs w:val="28"/>
        </w:rPr>
        <w:t>odalités</w:t>
      </w:r>
      <w:r w:rsidR="007607AF">
        <w:rPr>
          <w:color w:val="FF0000"/>
          <w:sz w:val="28"/>
          <w:szCs w:val="28"/>
        </w:rPr>
        <w:t xml:space="preserve"> pour l’exposition «La Somme des Talents</w:t>
      </w:r>
      <w:r w:rsidRPr="00010129">
        <w:rPr>
          <w:color w:val="FF0000"/>
          <w:sz w:val="28"/>
          <w:szCs w:val="28"/>
        </w:rPr>
        <w:t xml:space="preserve">» </w:t>
      </w:r>
    </w:p>
    <w:p w:rsidR="00154770" w:rsidRDefault="00444E59" w:rsidP="004E34C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Le</w:t>
      </w:r>
      <w:r w:rsidR="00CC5BD1">
        <w:rPr>
          <w:color w:val="FF0000"/>
          <w:sz w:val="28"/>
          <w:szCs w:val="28"/>
        </w:rPr>
        <w:t xml:space="preserve"> samedi 12 septembre 2026</w:t>
      </w:r>
      <w:r w:rsidR="00154770">
        <w:rPr>
          <w:color w:val="FF0000"/>
          <w:sz w:val="28"/>
          <w:szCs w:val="28"/>
        </w:rPr>
        <w:t xml:space="preserve"> (de 10 h à 18 h)</w:t>
      </w:r>
      <w:r w:rsidR="00CC5BD1">
        <w:rPr>
          <w:color w:val="FF0000"/>
          <w:sz w:val="28"/>
          <w:szCs w:val="28"/>
        </w:rPr>
        <w:t xml:space="preserve">  </w:t>
      </w:r>
    </w:p>
    <w:p w:rsidR="00154770" w:rsidRDefault="00CC5BD1" w:rsidP="004E34CF">
      <w:pPr>
        <w:jc w:val="center"/>
        <w:rPr>
          <w:color w:val="FF0000"/>
          <w:sz w:val="28"/>
          <w:szCs w:val="28"/>
        </w:rPr>
      </w:pPr>
      <w:proofErr w:type="gramStart"/>
      <w:r>
        <w:rPr>
          <w:color w:val="FF0000"/>
          <w:sz w:val="28"/>
          <w:szCs w:val="28"/>
        </w:rPr>
        <w:t>et</w:t>
      </w:r>
      <w:proofErr w:type="gramEnd"/>
      <w:r>
        <w:rPr>
          <w:color w:val="FF0000"/>
          <w:sz w:val="28"/>
          <w:szCs w:val="28"/>
        </w:rPr>
        <w:t xml:space="preserve"> </w:t>
      </w:r>
    </w:p>
    <w:p w:rsidR="004E34CF" w:rsidRPr="00010129" w:rsidRDefault="00DC0BB8" w:rsidP="004E34CF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L</w:t>
      </w:r>
      <w:r w:rsidR="00CC5BD1">
        <w:rPr>
          <w:color w:val="FF0000"/>
          <w:sz w:val="28"/>
          <w:szCs w:val="28"/>
        </w:rPr>
        <w:t xml:space="preserve">e </w:t>
      </w:r>
      <w:r w:rsidR="00444E59">
        <w:rPr>
          <w:color w:val="FF0000"/>
          <w:sz w:val="28"/>
          <w:szCs w:val="28"/>
        </w:rPr>
        <w:t xml:space="preserve"> dimanche </w:t>
      </w:r>
      <w:r w:rsidR="00CC5BD1">
        <w:rPr>
          <w:color w:val="FF0000"/>
          <w:sz w:val="28"/>
          <w:szCs w:val="28"/>
        </w:rPr>
        <w:t>13 septembre 2026</w:t>
      </w:r>
      <w:r w:rsidR="004E34CF" w:rsidRPr="00010129">
        <w:rPr>
          <w:color w:val="FF0000"/>
          <w:sz w:val="28"/>
          <w:szCs w:val="28"/>
        </w:rPr>
        <w:t xml:space="preserve"> </w:t>
      </w:r>
      <w:r w:rsidR="00154770">
        <w:rPr>
          <w:color w:val="FF0000"/>
          <w:sz w:val="28"/>
          <w:szCs w:val="28"/>
        </w:rPr>
        <w:t xml:space="preserve"> (de 10h à 17 h)</w:t>
      </w:r>
    </w:p>
    <w:p w:rsidR="00DC0BB8" w:rsidRDefault="004E34CF" w:rsidP="00DC0BB8">
      <w:pPr>
        <w:spacing w:after="0"/>
      </w:pPr>
      <w:r>
        <w:t xml:space="preserve">L’exposition se déroulera à la </w:t>
      </w:r>
      <w:r w:rsidR="00DC0BB8">
        <w:t>BLB, Bibliothèque de LE BOISLE qui est installée dans l’ancienne école</w:t>
      </w:r>
      <w:r>
        <w:t>,</w:t>
      </w:r>
    </w:p>
    <w:p w:rsidR="004E34CF" w:rsidRDefault="004E34CF" w:rsidP="00DC0BB8">
      <w:pPr>
        <w:spacing w:after="0"/>
      </w:pPr>
      <w:r>
        <w:t xml:space="preserve">3 </w:t>
      </w:r>
      <w:proofErr w:type="gramStart"/>
      <w:r>
        <w:t>rue</w:t>
      </w:r>
      <w:proofErr w:type="gramEnd"/>
      <w:r>
        <w:t xml:space="preserve"> aux Savons</w:t>
      </w:r>
    </w:p>
    <w:p w:rsidR="004E34CF" w:rsidRDefault="004E34CF" w:rsidP="00DC0BB8">
      <w:pPr>
        <w:spacing w:after="0"/>
      </w:pPr>
      <w:r>
        <w:t xml:space="preserve">80150 LE BOISLE </w:t>
      </w:r>
    </w:p>
    <w:p w:rsidR="00517473" w:rsidRDefault="00517473" w:rsidP="00DC0BB8">
      <w:pPr>
        <w:spacing w:after="0"/>
      </w:pPr>
    </w:p>
    <w:p w:rsidR="00517473" w:rsidRDefault="00517473" w:rsidP="00DC0BB8">
      <w:pPr>
        <w:spacing w:after="0"/>
      </w:pPr>
      <w:r>
        <w:t>Le maître mot de cette exposition est la convivialité, c’est ce qu’ont ressenti l’an dernier les visiteurs dès qu’ils franchissaient la porte et c’est ce qu’on  garde tous en souvenir !!!</w:t>
      </w:r>
    </w:p>
    <w:p w:rsidR="00FE2751" w:rsidRDefault="00FE2751" w:rsidP="004E34CF"/>
    <w:p w:rsidR="00FE2751" w:rsidRPr="00BB2BF3" w:rsidRDefault="00FE2751" w:rsidP="004E34CF">
      <w:pPr>
        <w:rPr>
          <w:i/>
        </w:rPr>
      </w:pPr>
      <w:r w:rsidRPr="00BB2BF3">
        <w:rPr>
          <w:i/>
          <w:color w:val="0070C0"/>
          <w:u w:val="single"/>
        </w:rPr>
        <w:t>Catégorie</w:t>
      </w:r>
      <w:r w:rsidRPr="00BB2BF3">
        <w:rPr>
          <w:i/>
        </w:rPr>
        <w:t xml:space="preserve"> : </w:t>
      </w:r>
      <w:r w:rsidR="003972E3" w:rsidRPr="00BB2BF3">
        <w:rPr>
          <w:i/>
        </w:rPr>
        <w:t>(</w:t>
      </w:r>
      <w:r w:rsidRPr="00BB2BF3">
        <w:rPr>
          <w:i/>
        </w:rPr>
        <w:t>artiste</w:t>
      </w:r>
      <w:r w:rsidR="003972E3" w:rsidRPr="00BB2BF3">
        <w:rPr>
          <w:i/>
        </w:rPr>
        <w:t xml:space="preserve">, artisan, </w:t>
      </w:r>
      <w:r w:rsidR="007607AF" w:rsidRPr="00BB2BF3">
        <w:rPr>
          <w:i/>
        </w:rPr>
        <w:t xml:space="preserve">créateur, </w:t>
      </w:r>
      <w:r w:rsidR="003972E3" w:rsidRPr="00BB2BF3">
        <w:rPr>
          <w:i/>
        </w:rPr>
        <w:t>autre</w:t>
      </w:r>
      <w:r w:rsidR="00517473" w:rsidRPr="00BB2BF3">
        <w:rPr>
          <w:i/>
        </w:rPr>
        <w:t>.</w:t>
      </w:r>
      <w:r w:rsidR="003972E3" w:rsidRPr="00BB2BF3">
        <w:rPr>
          <w:i/>
        </w:rPr>
        <w:t>..)</w:t>
      </w:r>
    </w:p>
    <w:p w:rsidR="00FE2751" w:rsidRPr="00BB2BF3" w:rsidRDefault="003972E3" w:rsidP="004E34CF">
      <w:pPr>
        <w:rPr>
          <w:i/>
          <w:color w:val="0070C0"/>
        </w:rPr>
      </w:pPr>
      <w:r w:rsidRPr="00BB2BF3">
        <w:rPr>
          <w:i/>
        </w:rPr>
        <w:t xml:space="preserve"> </w:t>
      </w:r>
      <w:r w:rsidRPr="00BB2BF3">
        <w:rPr>
          <w:i/>
          <w:color w:val="0070C0"/>
          <w:u w:val="single"/>
        </w:rPr>
        <w:t>F</w:t>
      </w:r>
      <w:r w:rsidR="007607AF" w:rsidRPr="00BB2BF3">
        <w:rPr>
          <w:i/>
          <w:color w:val="0070C0"/>
          <w:u w:val="single"/>
        </w:rPr>
        <w:t>orme d’art ou d’artisanat</w:t>
      </w:r>
      <w:r w:rsidR="00FE2751" w:rsidRPr="00BB2BF3">
        <w:rPr>
          <w:i/>
          <w:color w:val="0070C0"/>
          <w:u w:val="single"/>
        </w:rPr>
        <w:t xml:space="preserve"> présentée</w:t>
      </w:r>
      <w:r w:rsidRPr="00BB2BF3">
        <w:rPr>
          <w:i/>
          <w:color w:val="0070C0"/>
        </w:rPr>
        <w:t> :</w:t>
      </w:r>
    </w:p>
    <w:p w:rsidR="00FE2751" w:rsidRPr="00BB2BF3" w:rsidRDefault="00FE2751" w:rsidP="004E34CF">
      <w:pPr>
        <w:rPr>
          <w:i/>
          <w:u w:val="single"/>
        </w:rPr>
      </w:pPr>
      <w:r w:rsidRPr="00BB2BF3">
        <w:rPr>
          <w:i/>
          <w:color w:val="0070C0"/>
          <w:u w:val="single"/>
        </w:rPr>
        <w:t>Nom</w:t>
      </w:r>
      <w:r w:rsidRPr="00BB2BF3">
        <w:rPr>
          <w:i/>
          <w:u w:val="single"/>
        </w:rPr>
        <w:t xml:space="preserve"> : </w:t>
      </w:r>
    </w:p>
    <w:p w:rsidR="00FE2751" w:rsidRPr="00BB2BF3" w:rsidRDefault="00FE2751" w:rsidP="004E34CF">
      <w:pPr>
        <w:rPr>
          <w:i/>
          <w:color w:val="0070C0"/>
          <w:u w:val="single"/>
        </w:rPr>
      </w:pPr>
      <w:r w:rsidRPr="00BB2BF3">
        <w:rPr>
          <w:i/>
          <w:color w:val="0070C0"/>
          <w:u w:val="single"/>
        </w:rPr>
        <w:t>Prénom :</w:t>
      </w:r>
    </w:p>
    <w:p w:rsidR="00FE2751" w:rsidRPr="00BB2BF3" w:rsidRDefault="00FE2751" w:rsidP="004E34CF">
      <w:pPr>
        <w:rPr>
          <w:i/>
          <w:color w:val="0070C0"/>
          <w:u w:val="single"/>
        </w:rPr>
      </w:pPr>
      <w:r w:rsidRPr="00BB2BF3">
        <w:rPr>
          <w:i/>
          <w:color w:val="0070C0"/>
          <w:u w:val="single"/>
        </w:rPr>
        <w:t>Pseudo </w:t>
      </w:r>
      <w:r w:rsidR="00BA3498" w:rsidRPr="00BB2BF3">
        <w:rPr>
          <w:i/>
          <w:color w:val="0070C0"/>
          <w:u w:val="single"/>
        </w:rPr>
        <w:t>sous lequel vous exposez, si différent</w:t>
      </w:r>
      <w:r w:rsidR="00BB2BF3" w:rsidRPr="00BB2BF3">
        <w:rPr>
          <w:i/>
          <w:color w:val="0070C0"/>
          <w:u w:val="single"/>
        </w:rPr>
        <w:t xml:space="preserve"> </w:t>
      </w:r>
      <w:r w:rsidRPr="00BB2BF3">
        <w:rPr>
          <w:i/>
          <w:color w:val="0070C0"/>
          <w:u w:val="single"/>
        </w:rPr>
        <w:t>:</w:t>
      </w:r>
    </w:p>
    <w:p w:rsidR="00FE2751" w:rsidRPr="00BB2BF3" w:rsidRDefault="00FE2751" w:rsidP="004E34CF">
      <w:pPr>
        <w:rPr>
          <w:i/>
          <w:color w:val="0070C0"/>
          <w:u w:val="single"/>
        </w:rPr>
      </w:pPr>
      <w:r w:rsidRPr="00BB2BF3">
        <w:rPr>
          <w:i/>
          <w:color w:val="0070C0"/>
          <w:u w:val="single"/>
        </w:rPr>
        <w:t>Adresse </w:t>
      </w:r>
      <w:r w:rsidR="00BA3498" w:rsidRPr="00BB2BF3">
        <w:rPr>
          <w:i/>
          <w:color w:val="0070C0"/>
          <w:u w:val="single"/>
        </w:rPr>
        <w:t xml:space="preserve">postale </w:t>
      </w:r>
      <w:r w:rsidR="00BB2BF3" w:rsidRPr="00BB2BF3">
        <w:rPr>
          <w:i/>
          <w:color w:val="0070C0"/>
          <w:u w:val="single"/>
        </w:rPr>
        <w:t>complète</w:t>
      </w:r>
      <w:r w:rsidRPr="00BB2BF3">
        <w:rPr>
          <w:i/>
          <w:color w:val="0070C0"/>
          <w:u w:val="single"/>
        </w:rPr>
        <w:t>:</w:t>
      </w:r>
    </w:p>
    <w:p w:rsidR="00C9109F" w:rsidRPr="00BB2BF3" w:rsidRDefault="00C9109F" w:rsidP="004E34CF">
      <w:pPr>
        <w:rPr>
          <w:i/>
          <w:color w:val="0070C0"/>
          <w:u w:val="single"/>
        </w:rPr>
      </w:pPr>
    </w:p>
    <w:p w:rsidR="00FE2751" w:rsidRPr="00BB2BF3" w:rsidRDefault="00FE2751" w:rsidP="004E34CF">
      <w:pPr>
        <w:rPr>
          <w:i/>
          <w:color w:val="0070C0"/>
          <w:u w:val="single"/>
        </w:rPr>
      </w:pPr>
      <w:r w:rsidRPr="00BB2BF3">
        <w:rPr>
          <w:i/>
          <w:color w:val="0070C0"/>
          <w:u w:val="single"/>
        </w:rPr>
        <w:t xml:space="preserve">Mail : </w:t>
      </w:r>
    </w:p>
    <w:p w:rsidR="00FE2751" w:rsidRPr="00BB2BF3" w:rsidRDefault="00FE2751" w:rsidP="004E34CF">
      <w:pPr>
        <w:rPr>
          <w:i/>
          <w:color w:val="0070C0"/>
          <w:u w:val="single"/>
        </w:rPr>
      </w:pPr>
      <w:r w:rsidRPr="00BB2BF3">
        <w:rPr>
          <w:i/>
          <w:color w:val="0070C0"/>
          <w:u w:val="single"/>
        </w:rPr>
        <w:t>Téléphone :</w:t>
      </w:r>
    </w:p>
    <w:p w:rsidR="003972E3" w:rsidRPr="00BB2BF3" w:rsidRDefault="003972E3" w:rsidP="004E34CF">
      <w:pPr>
        <w:rPr>
          <w:i/>
          <w:color w:val="0070C0"/>
          <w:u w:val="single"/>
        </w:rPr>
      </w:pPr>
      <w:r w:rsidRPr="00BB2BF3">
        <w:rPr>
          <w:i/>
          <w:color w:val="0070C0"/>
          <w:u w:val="single"/>
        </w:rPr>
        <w:t>Site</w:t>
      </w:r>
      <w:r w:rsidR="00BB2BF3" w:rsidRPr="00BB2BF3">
        <w:rPr>
          <w:i/>
          <w:color w:val="0070C0"/>
          <w:u w:val="single"/>
        </w:rPr>
        <w:t xml:space="preserve"> ou </w:t>
      </w:r>
      <w:proofErr w:type="spellStart"/>
      <w:r w:rsidR="00BB2BF3" w:rsidRPr="00BB2BF3">
        <w:rPr>
          <w:i/>
          <w:color w:val="0070C0"/>
          <w:u w:val="single"/>
        </w:rPr>
        <w:t>I</w:t>
      </w:r>
      <w:r w:rsidR="00BA3498" w:rsidRPr="00BB2BF3">
        <w:rPr>
          <w:i/>
          <w:color w:val="0070C0"/>
          <w:u w:val="single"/>
        </w:rPr>
        <w:t>nstagram</w:t>
      </w:r>
      <w:proofErr w:type="spellEnd"/>
      <w:r w:rsidR="00BA3498" w:rsidRPr="00BB2BF3">
        <w:rPr>
          <w:i/>
          <w:color w:val="0070C0"/>
          <w:u w:val="single"/>
        </w:rPr>
        <w:t xml:space="preserve"> ou  page </w:t>
      </w:r>
      <w:proofErr w:type="spellStart"/>
      <w:r w:rsidR="00BA3498" w:rsidRPr="00BB2BF3">
        <w:rPr>
          <w:i/>
          <w:color w:val="0070C0"/>
          <w:u w:val="single"/>
        </w:rPr>
        <w:t>Facebook</w:t>
      </w:r>
      <w:proofErr w:type="spellEnd"/>
      <w:r w:rsidR="00BA3498" w:rsidRPr="00BB2BF3">
        <w:rPr>
          <w:i/>
          <w:color w:val="0070C0"/>
          <w:u w:val="single"/>
        </w:rPr>
        <w:t>, si vous en possédez</w:t>
      </w:r>
      <w:r w:rsidRPr="00BB2BF3">
        <w:rPr>
          <w:i/>
          <w:color w:val="0070C0"/>
          <w:u w:val="single"/>
        </w:rPr>
        <w:t> :</w:t>
      </w:r>
    </w:p>
    <w:p w:rsidR="00E100A4" w:rsidRPr="00BB2BF3" w:rsidRDefault="00FE2751" w:rsidP="004E34CF">
      <w:pPr>
        <w:rPr>
          <w:i/>
        </w:rPr>
      </w:pPr>
      <w:r w:rsidRPr="00BB2BF3">
        <w:rPr>
          <w:i/>
          <w:color w:val="0070C0"/>
          <w:u w:val="single"/>
        </w:rPr>
        <w:t>Matériel souhaité</w:t>
      </w:r>
      <w:r w:rsidR="00BA3498" w:rsidRPr="00BB2BF3">
        <w:rPr>
          <w:i/>
        </w:rPr>
        <w:t xml:space="preserve"> (t</w:t>
      </w:r>
      <w:r w:rsidRPr="00BB2BF3">
        <w:rPr>
          <w:i/>
        </w:rPr>
        <w:t>able</w:t>
      </w:r>
      <w:r w:rsidR="00BA3498" w:rsidRPr="00BB2BF3">
        <w:rPr>
          <w:i/>
        </w:rPr>
        <w:t xml:space="preserve"> de </w:t>
      </w:r>
      <w:r w:rsidR="00BB2BF3" w:rsidRPr="00BB2BF3">
        <w:rPr>
          <w:i/>
        </w:rPr>
        <w:t>2m</w:t>
      </w:r>
      <w:r w:rsidR="00BA3498" w:rsidRPr="00BB2BF3">
        <w:rPr>
          <w:i/>
        </w:rPr>
        <w:t>20 par 7</w:t>
      </w:r>
      <w:r w:rsidR="00E100A4" w:rsidRPr="00BB2BF3">
        <w:rPr>
          <w:i/>
        </w:rPr>
        <w:t>0cm</w:t>
      </w:r>
      <w:r w:rsidR="00BB2BF3" w:rsidRPr="00BB2BF3">
        <w:rPr>
          <w:i/>
        </w:rPr>
        <w:t xml:space="preserve"> ou table de 1m80  par 70</w:t>
      </w:r>
      <w:r w:rsidR="00BA3498" w:rsidRPr="00BB2BF3">
        <w:rPr>
          <w:i/>
        </w:rPr>
        <w:t>cm ou petite table d’écolier 1 place</w:t>
      </w:r>
      <w:r w:rsidRPr="00BB2BF3">
        <w:rPr>
          <w:i/>
        </w:rPr>
        <w:t>, chaise</w:t>
      </w:r>
      <w:r w:rsidR="00010129" w:rsidRPr="00BB2BF3">
        <w:rPr>
          <w:i/>
        </w:rPr>
        <w:t>s</w:t>
      </w:r>
      <w:r w:rsidRPr="00BB2BF3">
        <w:rPr>
          <w:i/>
        </w:rPr>
        <w:t>, cimaise</w:t>
      </w:r>
      <w:r w:rsidR="00010129" w:rsidRPr="00BB2BF3">
        <w:rPr>
          <w:i/>
        </w:rPr>
        <w:t>s</w:t>
      </w:r>
      <w:r w:rsidRPr="00BB2BF3">
        <w:rPr>
          <w:i/>
        </w:rPr>
        <w:t>, grille</w:t>
      </w:r>
      <w:r w:rsidR="00010129" w:rsidRPr="00BB2BF3">
        <w:rPr>
          <w:i/>
        </w:rPr>
        <w:t>s</w:t>
      </w:r>
      <w:r w:rsidR="003972E3" w:rsidRPr="00BB2BF3">
        <w:rPr>
          <w:i/>
        </w:rPr>
        <w:t>, courant, autre</w:t>
      </w:r>
      <w:r w:rsidR="00BB2BF3" w:rsidRPr="00BB2BF3">
        <w:rPr>
          <w:i/>
        </w:rPr>
        <w:t xml:space="preserve"> </w:t>
      </w:r>
      <w:r w:rsidR="003972E3" w:rsidRPr="00BB2BF3">
        <w:rPr>
          <w:i/>
        </w:rPr>
        <w:t>…</w:t>
      </w:r>
      <w:r w:rsidRPr="00BB2BF3">
        <w:rPr>
          <w:i/>
        </w:rPr>
        <w:t>)</w:t>
      </w:r>
      <w:r w:rsidRPr="00BB2BF3">
        <w:rPr>
          <w:i/>
          <w:color w:val="0070C0"/>
        </w:rPr>
        <w:t> :</w:t>
      </w:r>
    </w:p>
    <w:p w:rsidR="00BA3498" w:rsidRDefault="00BA3498" w:rsidP="004E34CF">
      <w:r>
        <w:t>Nous essayerons de répondre au mieux au souhait de chacun, en fonction de l’espace et du matériel dont nous disposons.</w:t>
      </w:r>
    </w:p>
    <w:p w:rsidR="00E100A4" w:rsidRDefault="00E100A4" w:rsidP="004E34CF">
      <w:r>
        <w:t>Les peintures, photographies et sculptures seront installées dans</w:t>
      </w:r>
      <w:r w:rsidR="00154770">
        <w:t xml:space="preserve"> le hall fermé de l’école et la plupart des </w:t>
      </w:r>
      <w:r>
        <w:t xml:space="preserve"> petits artisans/créateurs seront installés dans une salle de classe ou dans le grand couloir qui désert toutes les classes. </w:t>
      </w:r>
      <w:r w:rsidR="00DC0BB8">
        <w:t xml:space="preserve">N’hésitez pas à aller voir sur le </w:t>
      </w:r>
      <w:proofErr w:type="spellStart"/>
      <w:r w:rsidR="00DC0BB8">
        <w:t>Facebook</w:t>
      </w:r>
      <w:proofErr w:type="spellEnd"/>
      <w:r w:rsidR="00DC0BB8">
        <w:t xml:space="preserve"> «Exposition la Somme des Talents» ou sur celui de la bibliothèque pour découvrir les lieux et voir un peu comment ça s’est passé l’an dernier.</w:t>
      </w:r>
    </w:p>
    <w:p w:rsidR="00E100A4" w:rsidRDefault="00E100A4" w:rsidP="004E34CF">
      <w:pPr>
        <w:rPr>
          <w:color w:val="0070C0"/>
        </w:rPr>
      </w:pPr>
      <w:r w:rsidRPr="00E100A4">
        <w:rPr>
          <w:color w:val="0070C0"/>
        </w:rPr>
        <w:t xml:space="preserve">Possibilité aussi pour les artisans/créateurs de s’installer dans la </w:t>
      </w:r>
      <w:r>
        <w:rPr>
          <w:color w:val="0070C0"/>
        </w:rPr>
        <w:t xml:space="preserve">grande </w:t>
      </w:r>
      <w:r w:rsidRPr="00E100A4">
        <w:rPr>
          <w:color w:val="0070C0"/>
        </w:rPr>
        <w:t>cour de l’école si vous disposez d’un barnum, grand parasol ou auvent. Nous l’</w:t>
      </w:r>
      <w:r>
        <w:rPr>
          <w:color w:val="0070C0"/>
        </w:rPr>
        <w:t>indiquer</w:t>
      </w:r>
      <w:r w:rsidRPr="00E100A4">
        <w:rPr>
          <w:color w:val="0070C0"/>
        </w:rPr>
        <w:t xml:space="preserve"> si vous souhaitez être à l’extérieur</w:t>
      </w:r>
      <w:r>
        <w:rPr>
          <w:color w:val="0070C0"/>
        </w:rPr>
        <w:t>. Bien sûr, si, ce jour-là, la météo était trop mauvaise, on vous trouverait une place à l’intérieur.</w:t>
      </w:r>
    </w:p>
    <w:p w:rsidR="00BA3498" w:rsidRPr="00BA3498" w:rsidRDefault="00BA3498" w:rsidP="004E34CF">
      <w:pPr>
        <w:rPr>
          <w:color w:val="000000" w:themeColor="text1"/>
        </w:rPr>
      </w:pPr>
      <w:r w:rsidRPr="00BA3498">
        <w:rPr>
          <w:color w:val="000000" w:themeColor="text1"/>
        </w:rPr>
        <w:t>Si vous étiez présents l’année dernière, souhaitez-vous garder l’emplacement qu’</w:t>
      </w:r>
      <w:r>
        <w:rPr>
          <w:color w:val="000000" w:themeColor="text1"/>
        </w:rPr>
        <w:t>on vous avait</w:t>
      </w:r>
      <w:r w:rsidRPr="00BA3498">
        <w:rPr>
          <w:color w:val="000000" w:themeColor="text1"/>
        </w:rPr>
        <w:t xml:space="preserve"> octroyé ? </w:t>
      </w:r>
    </w:p>
    <w:p w:rsidR="00010129" w:rsidRDefault="00C9109F" w:rsidP="00010129">
      <w:r>
        <w:lastRenderedPageBreak/>
        <w:t>Pour toute question, c</w:t>
      </w:r>
      <w:r w:rsidR="00010129">
        <w:t xml:space="preserve">ontacter, Catherine WAGNON par tél au </w:t>
      </w:r>
      <w:r w:rsidR="00010129" w:rsidRPr="00C9109F">
        <w:rPr>
          <w:color w:val="0070C0"/>
        </w:rPr>
        <w:t>06/82/68/84/21</w:t>
      </w:r>
      <w:r w:rsidR="00010129">
        <w:t xml:space="preserve"> ou par mail (</w:t>
      </w:r>
      <w:hyperlink r:id="rId5" w:history="1">
        <w:r w:rsidR="00010129" w:rsidRPr="00230343">
          <w:rPr>
            <w:rStyle w:val="Lienhypertexte"/>
          </w:rPr>
          <w:t>wcnet80@live.fr</w:t>
        </w:r>
      </w:hyperlink>
      <w:r>
        <w:t>)</w:t>
      </w:r>
      <w:r w:rsidR="00010129">
        <w:t>.</w:t>
      </w:r>
    </w:p>
    <w:p w:rsidR="00BA3498" w:rsidRDefault="004E34CF" w:rsidP="00010129">
      <w:pPr>
        <w:pStyle w:val="Paragraphedeliste"/>
        <w:numPr>
          <w:ilvl w:val="0"/>
          <w:numId w:val="1"/>
        </w:numPr>
      </w:pPr>
      <w:r>
        <w:t>Les participants s</w:t>
      </w:r>
      <w:r w:rsidR="00FE2751">
        <w:t>’</w:t>
      </w:r>
      <w:r w:rsidR="007607AF">
        <w:t>engagent à rester sur le site</w:t>
      </w:r>
      <w:r>
        <w:t xml:space="preserve"> </w:t>
      </w:r>
      <w:r w:rsidR="00CC5BD1">
        <w:t>les 2 jours et laisseront leurs œuvres en place</w:t>
      </w:r>
      <w:r w:rsidR="00BB2BF3">
        <w:t>,</w:t>
      </w:r>
      <w:r w:rsidR="00CC5BD1">
        <w:t xml:space="preserve"> jusqu’à l’heure de la fermeture</w:t>
      </w:r>
      <w:r w:rsidR="00BB2BF3">
        <w:t>, les 2</w:t>
      </w:r>
      <w:r w:rsidR="00154770">
        <w:t xml:space="preserve"> jours. Nous avons fait en sorte de terminer plus tôt le dimanche soir pour que ce</w:t>
      </w:r>
      <w:r w:rsidR="00685D29">
        <w:t>ux</w:t>
      </w:r>
      <w:r w:rsidR="00154770">
        <w:t xml:space="preserve"> qui ont de la route puissent ne pas rentrer trop tard.</w:t>
      </w:r>
    </w:p>
    <w:p w:rsidR="00CC5BD1" w:rsidRDefault="00BA3498" w:rsidP="00BA3498">
      <w:pPr>
        <w:pStyle w:val="Paragraphedeliste"/>
      </w:pPr>
      <w:r>
        <w:t>Merci, par respect pour nos visiteurs et pour les organisateurs, de ne pas partir avant l’heure de clôture !</w:t>
      </w:r>
      <w:r w:rsidR="00154770">
        <w:t xml:space="preserve"> </w:t>
      </w:r>
      <w:r w:rsidR="00DF4608">
        <w:t xml:space="preserve"> </w:t>
      </w:r>
    </w:p>
    <w:p w:rsidR="00DC0BB8" w:rsidRDefault="00DC0BB8" w:rsidP="00BA3498">
      <w:pPr>
        <w:pStyle w:val="Paragraphedeliste"/>
      </w:pPr>
      <w:r>
        <w:t>Possibilité, quand même, de ne venir que le samedi ou que  le dimanche pour ceux qui n’ont rien à accrocher et n’ont besoin que d’une table et d’une chaise et, bien sûr, en nous prévenant à l’avance.</w:t>
      </w:r>
    </w:p>
    <w:p w:rsidR="002A209D" w:rsidRDefault="002A209D" w:rsidP="002A209D">
      <w:pPr>
        <w:pStyle w:val="Paragraphedeliste"/>
      </w:pPr>
    </w:p>
    <w:p w:rsidR="004E34CF" w:rsidRDefault="00DF4608" w:rsidP="00010129">
      <w:pPr>
        <w:pStyle w:val="Paragraphedeliste"/>
        <w:numPr>
          <w:ilvl w:val="0"/>
          <w:numId w:val="1"/>
        </w:numPr>
      </w:pPr>
      <w:r>
        <w:t>Chaque ex</w:t>
      </w:r>
      <w:r w:rsidR="004E34CF">
        <w:t>posant est responsable de ses œuvres. S’il ne peut être présent toute la journée</w:t>
      </w:r>
      <w:r w:rsidR="003972E3">
        <w:t>,</w:t>
      </w:r>
      <w:r w:rsidR="004E34CF">
        <w:t xml:space="preserve"> il peut déléguer la responsabilité à une personne de confiance </w:t>
      </w:r>
      <w:r w:rsidR="00FE2751">
        <w:t>qui, de ce fait,</w:t>
      </w:r>
      <w:r w:rsidR="003E47CA">
        <w:t xml:space="preserve"> </w:t>
      </w:r>
      <w:r w:rsidR="00FE2751">
        <w:t>sera présent</w:t>
      </w:r>
      <w:r w:rsidR="003972E3">
        <w:t>e</w:t>
      </w:r>
      <w:r w:rsidR="00FE2751">
        <w:t xml:space="preserve"> à sa place.</w:t>
      </w:r>
      <w:r w:rsidR="00C9109F">
        <w:t xml:space="preserve"> Dans ce cas, nous donner les coordonnées de cette personne.</w:t>
      </w:r>
    </w:p>
    <w:p w:rsidR="002A209D" w:rsidRDefault="002A209D" w:rsidP="002A209D">
      <w:pPr>
        <w:pStyle w:val="Paragraphedeliste"/>
      </w:pPr>
    </w:p>
    <w:p w:rsidR="002A209D" w:rsidRDefault="002A209D" w:rsidP="00010129">
      <w:pPr>
        <w:pStyle w:val="Paragraphedeliste"/>
        <w:numPr>
          <w:ilvl w:val="0"/>
          <w:numId w:val="1"/>
        </w:numPr>
      </w:pPr>
      <w:r>
        <w:t xml:space="preserve">Vous pourrez laisser tout en place le samedi soir car nous  assurerons un service de surveillance la nuit. </w:t>
      </w:r>
    </w:p>
    <w:p w:rsidR="00010129" w:rsidRDefault="00010129" w:rsidP="00010129">
      <w:pPr>
        <w:pStyle w:val="Paragraphedeliste"/>
      </w:pPr>
    </w:p>
    <w:p w:rsidR="003972E3" w:rsidRDefault="00FE2751" w:rsidP="00010129">
      <w:pPr>
        <w:pStyle w:val="Paragraphedeliste"/>
        <w:numPr>
          <w:ilvl w:val="0"/>
          <w:numId w:val="1"/>
        </w:numPr>
      </w:pPr>
      <w:r>
        <w:t>Vous pourrez venir</w:t>
      </w:r>
      <w:r w:rsidR="00C9109F">
        <w:t xml:space="preserve"> vous installer à partir de 8 h</w:t>
      </w:r>
      <w:r w:rsidR="00BA3498">
        <w:t xml:space="preserve"> le samedi et 9 h le dimanche</w:t>
      </w:r>
      <w:r w:rsidR="00685D29">
        <w:t xml:space="preserve"> mais t</w:t>
      </w:r>
      <w:r>
        <w:t>out doit</w:t>
      </w:r>
      <w:r w:rsidR="00685D29">
        <w:t>, impérativement,</w:t>
      </w:r>
      <w:r>
        <w:t xml:space="preserve"> être installé pour 10h</w:t>
      </w:r>
      <w:r w:rsidR="00BB2BF3">
        <w:t xml:space="preserve"> les 2 jours.</w:t>
      </w:r>
    </w:p>
    <w:p w:rsidR="00685D29" w:rsidRDefault="00685D29" w:rsidP="00685D29">
      <w:pPr>
        <w:pStyle w:val="Paragraphedeliste"/>
      </w:pPr>
    </w:p>
    <w:p w:rsidR="00685D29" w:rsidRDefault="00DC0BB8" w:rsidP="00010129">
      <w:pPr>
        <w:pStyle w:val="Paragraphedeliste"/>
        <w:numPr>
          <w:ilvl w:val="0"/>
          <w:numId w:val="1"/>
        </w:numPr>
      </w:pPr>
      <w:r>
        <w:t xml:space="preserve">Il y </w:t>
      </w:r>
      <w:r w:rsidR="00BA3498">
        <w:t xml:space="preserve"> aura de la place pour s</w:t>
      </w:r>
      <w:r w:rsidR="00685D29">
        <w:t>e garer dans la cour de l’école ou sur le terrain juste à côté.</w:t>
      </w:r>
    </w:p>
    <w:p w:rsidR="00C9109F" w:rsidRDefault="00C9109F" w:rsidP="00C9109F">
      <w:pPr>
        <w:pStyle w:val="Paragraphedeliste"/>
      </w:pPr>
    </w:p>
    <w:p w:rsidR="00C9109F" w:rsidRDefault="00C9109F" w:rsidP="00C9109F">
      <w:pPr>
        <w:pStyle w:val="Paragraphedeliste"/>
        <w:numPr>
          <w:ilvl w:val="0"/>
          <w:numId w:val="1"/>
        </w:numPr>
      </w:pPr>
      <w:r>
        <w:t xml:space="preserve">Le vernissage </w:t>
      </w:r>
      <w:r w:rsidR="00CC5BD1">
        <w:t>de l’exposition aura lieu à 11h le samedi</w:t>
      </w:r>
      <w:r w:rsidR="00685D29">
        <w:t>, dans la cour de l’école sous un barnum</w:t>
      </w:r>
      <w:r w:rsidR="00CC5BD1">
        <w:t>.</w:t>
      </w:r>
      <w:r>
        <w:t xml:space="preserve"> Après les discours, une petite coupe </w:t>
      </w:r>
      <w:r w:rsidR="00685D29">
        <w:t xml:space="preserve">et de quoi grignoter </w:t>
      </w:r>
      <w:r>
        <w:t>se</w:t>
      </w:r>
      <w:r w:rsidR="00685D29">
        <w:t>ront offerts</w:t>
      </w:r>
      <w:r w:rsidR="006109FC">
        <w:t xml:space="preserve"> par la municipalité.</w:t>
      </w:r>
    </w:p>
    <w:p w:rsidR="00C9109F" w:rsidRDefault="00C9109F" w:rsidP="00C9109F">
      <w:pPr>
        <w:pStyle w:val="Paragraphedeliste"/>
      </w:pPr>
    </w:p>
    <w:p w:rsidR="00FE2751" w:rsidRDefault="00FE2751" w:rsidP="00C9109F">
      <w:pPr>
        <w:pStyle w:val="Paragraphedeliste"/>
        <w:numPr>
          <w:ilvl w:val="0"/>
          <w:numId w:val="1"/>
        </w:numPr>
      </w:pPr>
      <w:r>
        <w:t>Pour le</w:t>
      </w:r>
      <w:r w:rsidR="00CC5BD1">
        <w:t>s</w:t>
      </w:r>
      <w:r w:rsidR="00685D29">
        <w:t xml:space="preserve">  repas du samedi midi et du dimanche midi, </w:t>
      </w:r>
      <w:r>
        <w:t xml:space="preserve"> ce sera sur le principe de l’aub</w:t>
      </w:r>
      <w:r w:rsidR="003972E3">
        <w:t>erge espagnole. On verra fin aoû</w:t>
      </w:r>
      <w:r>
        <w:t>t/début septembre qui ramène quoi. Selon la météo</w:t>
      </w:r>
      <w:r w:rsidR="003972E3">
        <w:t>,</w:t>
      </w:r>
      <w:r>
        <w:t xml:space="preserve"> nous mangerons dans une des salles de la bibliothèque ou dans la cour de l’école</w:t>
      </w:r>
      <w:r w:rsidR="00685D29">
        <w:t xml:space="preserve"> sous le barnum</w:t>
      </w:r>
      <w:r>
        <w:t>.</w:t>
      </w:r>
    </w:p>
    <w:p w:rsidR="00685D29" w:rsidRDefault="00685D29" w:rsidP="00685D29">
      <w:pPr>
        <w:pStyle w:val="Paragraphedeliste"/>
      </w:pPr>
    </w:p>
    <w:p w:rsidR="00685D29" w:rsidRDefault="00685D29" w:rsidP="00C9109F">
      <w:pPr>
        <w:pStyle w:val="Paragraphedeliste"/>
        <w:numPr>
          <w:ilvl w:val="0"/>
          <w:numId w:val="1"/>
        </w:numPr>
      </w:pPr>
      <w:r>
        <w:t>Pour ceux qui voudraient être des nôtres au</w:t>
      </w:r>
      <w:r w:rsidR="00BB2BF3">
        <w:t xml:space="preserve"> repas du samedi soir, pas de problème</w:t>
      </w:r>
      <w:r>
        <w:t>, vous serez les bienvenus… On fera</w:t>
      </w:r>
      <w:r w:rsidR="00517473">
        <w:t>,</w:t>
      </w:r>
      <w:r>
        <w:t xml:space="preserve"> sans doute</w:t>
      </w:r>
      <w:r w:rsidR="00517473">
        <w:t>,</w:t>
      </w:r>
      <w:r>
        <w:t xml:space="preserve"> un</w:t>
      </w:r>
      <w:r w:rsidR="00517473">
        <w:t xml:space="preserve"> BBQ sur le principe toujours de l’Auberge espagnole.</w:t>
      </w:r>
    </w:p>
    <w:p w:rsidR="00817B90" w:rsidRPr="003972E3" w:rsidRDefault="00817B90" w:rsidP="00817B90">
      <w:pPr>
        <w:shd w:val="clear" w:color="auto" w:fill="FFFF00"/>
        <w:rPr>
          <w:u w:val="single"/>
        </w:rPr>
      </w:pPr>
      <w:r w:rsidRPr="003972E3">
        <w:rPr>
          <w:u w:val="single"/>
        </w:rPr>
        <w:t>Po</w:t>
      </w:r>
      <w:r w:rsidR="00C9109F">
        <w:rPr>
          <w:u w:val="single"/>
        </w:rPr>
        <w:t xml:space="preserve">ur les </w:t>
      </w:r>
      <w:r w:rsidRPr="003972E3">
        <w:rPr>
          <w:u w:val="single"/>
        </w:rPr>
        <w:t>photos, tableaux, sculpture</w:t>
      </w:r>
      <w:r w:rsidR="00C9109F">
        <w:rPr>
          <w:u w:val="single"/>
        </w:rPr>
        <w:t>s</w:t>
      </w:r>
      <w:r w:rsidRPr="003972E3">
        <w:rPr>
          <w:u w:val="single"/>
        </w:rPr>
        <w:t xml:space="preserve"> et toutes les</w:t>
      </w:r>
      <w:r w:rsidR="00C9109F">
        <w:rPr>
          <w:u w:val="single"/>
        </w:rPr>
        <w:t xml:space="preserve"> </w:t>
      </w:r>
      <w:r w:rsidRPr="003972E3">
        <w:rPr>
          <w:u w:val="single"/>
        </w:rPr>
        <w:t xml:space="preserve"> grandes réalisations</w:t>
      </w:r>
      <w:r w:rsidR="00C9109F">
        <w:rPr>
          <w:u w:val="single"/>
        </w:rPr>
        <w:t> :</w:t>
      </w:r>
    </w:p>
    <w:p w:rsidR="00817B90" w:rsidRDefault="00817B90" w:rsidP="00817B90">
      <w:pPr>
        <w:shd w:val="clear" w:color="auto" w:fill="FFFF00"/>
      </w:pPr>
      <w:r>
        <w:t>*</w:t>
      </w:r>
      <w:r w:rsidR="00C9109F">
        <w:t xml:space="preserve"> L</w:t>
      </w:r>
      <w:r>
        <w:t>es participants s’engagent à nous fournir,</w:t>
      </w:r>
      <w:r w:rsidR="00CC5BD1">
        <w:t xml:space="preserve"> impérativement, pour le  30 juin</w:t>
      </w:r>
      <w:r w:rsidR="00685D29">
        <w:t xml:space="preserve"> dernière limite</w:t>
      </w:r>
      <w:r w:rsidR="00CC5BD1">
        <w:t xml:space="preserve"> : </w:t>
      </w:r>
      <w:r>
        <w:t xml:space="preserve">le nombre, </w:t>
      </w:r>
      <w:r w:rsidR="00BB2BF3">
        <w:t xml:space="preserve">le nom, </w:t>
      </w:r>
      <w:r>
        <w:t xml:space="preserve">la nature, la taille, l’orientation (paysage ou portrait)  des </w:t>
      </w:r>
      <w:r w:rsidR="00C9109F">
        <w:t xml:space="preserve">œuvres… </w:t>
      </w:r>
      <w:r>
        <w:t xml:space="preserve">de façon à ce qu’on puisse très vite organiser au mieux  la disposition de l’exposition en fonction de la nature et de la taille des  œuvres présentées : sculptures, tableaux, photos,  petit artisanat… </w:t>
      </w:r>
    </w:p>
    <w:p w:rsidR="00CC5BD1" w:rsidRDefault="00010129" w:rsidP="00C9109F">
      <w:pPr>
        <w:pStyle w:val="Paragraphedeliste"/>
        <w:numPr>
          <w:ilvl w:val="0"/>
          <w:numId w:val="2"/>
        </w:numPr>
      </w:pPr>
      <w:r>
        <w:t>Merci de nous faire parvenir, avec votre bulletin d’inscription, un petit texte (10 lignes maxi) vous présentant ainsi que votre travail. Envoyer nous a</w:t>
      </w:r>
      <w:r w:rsidR="00C9109F">
        <w:t xml:space="preserve">ussi une photo </w:t>
      </w:r>
      <w:r w:rsidR="00517473">
        <w:t xml:space="preserve">récente </w:t>
      </w:r>
      <w:r w:rsidR="00C9109F">
        <w:t>de vous et de quelques-une</w:t>
      </w:r>
      <w:r w:rsidR="007760E1">
        <w:t>s</w:t>
      </w:r>
      <w:r>
        <w:t xml:space="preserve"> de vos œuvres afin d’alimenter les réseaux sociaux en amont de l’expo.</w:t>
      </w:r>
    </w:p>
    <w:p w:rsidR="00C9109F" w:rsidRDefault="00C9109F" w:rsidP="00C9109F">
      <w:pPr>
        <w:pStyle w:val="Paragraphedeliste"/>
      </w:pPr>
    </w:p>
    <w:p w:rsidR="00CC5BD1" w:rsidRDefault="00010129" w:rsidP="00BB2BF3">
      <w:pPr>
        <w:pStyle w:val="Paragraphedeliste"/>
        <w:numPr>
          <w:ilvl w:val="0"/>
          <w:numId w:val="2"/>
        </w:numPr>
      </w:pPr>
      <w:r>
        <w:t>Merci de partager aussi au maximum, à vos contacts et sur les réseaux sociaux, l’affiche de l’expo</w:t>
      </w:r>
      <w:r w:rsidR="007760E1">
        <w:t xml:space="preserve"> et les encarts publicitaires qu’on publiera.</w:t>
      </w:r>
      <w:r w:rsidR="00C9109F">
        <w:br/>
      </w:r>
      <w:r w:rsidR="00C9109F">
        <w:lastRenderedPageBreak/>
        <w:t>Plu</w:t>
      </w:r>
      <w:r>
        <w:t>s on touche</w:t>
      </w:r>
      <w:r w:rsidR="007760E1">
        <w:t>ra</w:t>
      </w:r>
      <w:r w:rsidR="00BB2BF3">
        <w:t xml:space="preserve"> de personnes</w:t>
      </w:r>
      <w:r>
        <w:t xml:space="preserve"> d’horizons différents</w:t>
      </w:r>
      <w:r w:rsidR="007760E1">
        <w:t>,</w:t>
      </w:r>
      <w:r>
        <w:t xml:space="preserve"> en amont de l’expo et plus n</w:t>
      </w:r>
      <w:r w:rsidR="00BB2BF3">
        <w:t>ous aurons de visiteurs ce jour-</w:t>
      </w:r>
      <w:r>
        <w:t>là !</w:t>
      </w:r>
    </w:p>
    <w:p w:rsidR="00CC5BD1" w:rsidRDefault="00CC5BD1" w:rsidP="00CC5BD1">
      <w:pPr>
        <w:pStyle w:val="Paragraphedeliste"/>
      </w:pPr>
      <w:r>
        <w:t xml:space="preserve"> </w:t>
      </w:r>
    </w:p>
    <w:p w:rsidR="00C9109F" w:rsidRDefault="00C9109F" w:rsidP="00C9109F">
      <w:pPr>
        <w:pStyle w:val="Paragraphedeliste"/>
        <w:numPr>
          <w:ilvl w:val="0"/>
          <w:numId w:val="2"/>
        </w:numPr>
      </w:pPr>
      <w:r>
        <w:t>Toute demande incomplète ne sera pas prise en compte.</w:t>
      </w:r>
    </w:p>
    <w:p w:rsidR="00BB2BF3" w:rsidRDefault="00BB2BF3" w:rsidP="00BB2BF3">
      <w:pPr>
        <w:pStyle w:val="Paragraphedeliste"/>
      </w:pPr>
    </w:p>
    <w:p w:rsidR="00BB2BF3" w:rsidRDefault="00BB2BF3" w:rsidP="00BB2BF3">
      <w:pPr>
        <w:pStyle w:val="Paragraphedeliste"/>
      </w:pPr>
    </w:p>
    <w:p w:rsidR="00CC5BD1" w:rsidRDefault="00CC5BD1" w:rsidP="00CC5BD1">
      <w:pPr>
        <w:pStyle w:val="Paragraphedeliste"/>
        <w:numPr>
          <w:ilvl w:val="0"/>
          <w:numId w:val="2"/>
        </w:numPr>
      </w:pPr>
      <w:r>
        <w:t>Vous recevrez, rapidement, un message stipulant si oui ou non vous pourrez participer à  l’Aventure des  12 et 13 septembre 2026.</w:t>
      </w:r>
      <w:r w:rsidRPr="00CC5BD1">
        <w:t xml:space="preserve"> </w:t>
      </w:r>
      <w:r>
        <w:t>Attention, ce n’est pas parce que vous remplissez un dossier que vous serez automatique</w:t>
      </w:r>
      <w:r w:rsidR="002A209D">
        <w:t>ment admis. Nous examinerons</w:t>
      </w:r>
      <w:r>
        <w:t xml:space="preserve"> attentivement tous les </w:t>
      </w:r>
      <w:r w:rsidR="002A209D">
        <w:t xml:space="preserve">dossiers. </w:t>
      </w:r>
    </w:p>
    <w:p w:rsidR="00CC5BD1" w:rsidRDefault="00CC5BD1" w:rsidP="002A209D">
      <w:pPr>
        <w:pStyle w:val="Paragraphedeliste"/>
      </w:pPr>
    </w:p>
    <w:p w:rsidR="00817B90" w:rsidRPr="00BB2BF3" w:rsidRDefault="00C9109F" w:rsidP="00FE2751">
      <w:pPr>
        <w:rPr>
          <w:i/>
        </w:rPr>
      </w:pPr>
      <w:r w:rsidRPr="00BB2BF3">
        <w:rPr>
          <w:i/>
          <w:color w:val="0070C0"/>
          <w:u w:val="single"/>
        </w:rPr>
        <w:t>Date et signature</w:t>
      </w:r>
      <w:r w:rsidRPr="00BB2BF3">
        <w:rPr>
          <w:i/>
          <w:color w:val="0070C0"/>
        </w:rPr>
        <w:t> :</w:t>
      </w:r>
    </w:p>
    <w:p w:rsidR="003972E3" w:rsidRDefault="003972E3" w:rsidP="00FE2751"/>
    <w:p w:rsidR="00C9109F" w:rsidRDefault="00C9109F" w:rsidP="00FE2751"/>
    <w:p w:rsidR="003E47CA" w:rsidRDefault="003E47CA" w:rsidP="00FE2751">
      <w:proofErr w:type="spellStart"/>
      <w:r>
        <w:t>Livresquement</w:t>
      </w:r>
      <w:proofErr w:type="spellEnd"/>
      <w:r>
        <w:t xml:space="preserve">, </w:t>
      </w:r>
    </w:p>
    <w:p w:rsidR="003E47CA" w:rsidRDefault="003E47CA" w:rsidP="00FE2751">
      <w:r>
        <w:t>Les</w:t>
      </w:r>
      <w:r w:rsidR="00010129">
        <w:t xml:space="preserve"> bénévoles de la bibliothèque (</w:t>
      </w:r>
      <w:r w:rsidR="007607AF">
        <w:t>Laë</w:t>
      </w:r>
      <w:r>
        <w:t>titia, Muriel, Patrick</w:t>
      </w:r>
      <w:r w:rsidR="007607AF">
        <w:t>, Christine</w:t>
      </w:r>
      <w:r>
        <w:t xml:space="preserve"> et Catherine)</w:t>
      </w:r>
    </w:p>
    <w:p w:rsidR="004E34CF" w:rsidRDefault="004E34CF" w:rsidP="004E34CF"/>
    <w:sectPr w:rsidR="004E34CF" w:rsidSect="00DF17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30BE7"/>
    <w:multiLevelType w:val="hybridMultilevel"/>
    <w:tmpl w:val="41CC8B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192BB5"/>
    <w:multiLevelType w:val="hybridMultilevel"/>
    <w:tmpl w:val="8AA0B37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4E34CF"/>
    <w:rsid w:val="00010129"/>
    <w:rsid w:val="00042C41"/>
    <w:rsid w:val="00074436"/>
    <w:rsid w:val="00154770"/>
    <w:rsid w:val="002A209D"/>
    <w:rsid w:val="00385ECC"/>
    <w:rsid w:val="003972E3"/>
    <w:rsid w:val="003E47CA"/>
    <w:rsid w:val="00444E59"/>
    <w:rsid w:val="004A208E"/>
    <w:rsid w:val="004E34CF"/>
    <w:rsid w:val="00517473"/>
    <w:rsid w:val="005F388F"/>
    <w:rsid w:val="006109FC"/>
    <w:rsid w:val="00650DE0"/>
    <w:rsid w:val="006623DF"/>
    <w:rsid w:val="00685D29"/>
    <w:rsid w:val="007607AF"/>
    <w:rsid w:val="007760E1"/>
    <w:rsid w:val="007C527F"/>
    <w:rsid w:val="00817B90"/>
    <w:rsid w:val="0084045E"/>
    <w:rsid w:val="009C1CEB"/>
    <w:rsid w:val="009E5058"/>
    <w:rsid w:val="00BA3498"/>
    <w:rsid w:val="00BB2BF3"/>
    <w:rsid w:val="00BF5A6B"/>
    <w:rsid w:val="00C9109F"/>
    <w:rsid w:val="00C92028"/>
    <w:rsid w:val="00CC5BD1"/>
    <w:rsid w:val="00DB0428"/>
    <w:rsid w:val="00DC0BB8"/>
    <w:rsid w:val="00DF1738"/>
    <w:rsid w:val="00DF4608"/>
    <w:rsid w:val="00E100A4"/>
    <w:rsid w:val="00FE27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17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E275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101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cnet80@liv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816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Cheyenne WAGNON</dc:creator>
  <cp:lastModifiedBy>Cheyenne WAGNON</cp:lastModifiedBy>
  <cp:revision>18</cp:revision>
  <dcterms:created xsi:type="dcterms:W3CDTF">2025-04-24T13:16:00Z</dcterms:created>
  <dcterms:modified xsi:type="dcterms:W3CDTF">2026-04-12T18:39:00Z</dcterms:modified>
</cp:coreProperties>
</file>